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18" w:rsidRDefault="007164B0" w:rsidP="004F3F18">
      <w:pPr>
        <w:jc w:val="center"/>
      </w:pPr>
      <w:r>
        <w:t xml:space="preserve"> </w:t>
      </w:r>
      <w:r w:rsidR="004F3F18">
        <w:t>TOWN OF CLARENCE, ERIE COUNTY</w:t>
      </w:r>
      <w:r w:rsidR="00F32E44">
        <w:t>,</w:t>
      </w:r>
      <w:r w:rsidR="004F3F18">
        <w:t xml:space="preserve"> INDUSTRIAL DEVELOPMENT AGENCY</w:t>
      </w:r>
    </w:p>
    <w:p w:rsidR="00DB5B60" w:rsidRDefault="004F3F18" w:rsidP="0013197B">
      <w:pPr>
        <w:jc w:val="center"/>
      </w:pPr>
      <w:r>
        <w:t xml:space="preserve">MULTI-FAMILY HOUSING </w:t>
      </w:r>
      <w:r w:rsidR="0013197B">
        <w:t xml:space="preserve">POLICY </w:t>
      </w:r>
    </w:p>
    <w:p w:rsidR="0042741D" w:rsidRDefault="0042741D" w:rsidP="0013197B">
      <w:pPr>
        <w:jc w:val="center"/>
      </w:pPr>
    </w:p>
    <w:p w:rsidR="00983607" w:rsidRDefault="00983607" w:rsidP="0013197B">
      <w:pPr>
        <w:jc w:val="center"/>
      </w:pPr>
      <w:r>
        <w:t>(Adopted April 18, 2013; Rescinded November 15, 2018)</w:t>
      </w:r>
      <w:bookmarkStart w:id="0" w:name="_GoBack"/>
      <w:bookmarkEnd w:id="0"/>
    </w:p>
    <w:p w:rsidR="004F3F18" w:rsidRDefault="004F3F18" w:rsidP="004F3F18"/>
    <w:p w:rsidR="00F32E44" w:rsidRDefault="00F32E44" w:rsidP="004F3F18">
      <w:r>
        <w:tab/>
        <w:t>It is the policy of the Town of Clarence, Erie County, Industrial Development Agency</w:t>
      </w:r>
      <w:r w:rsidR="00DB5B60">
        <w:t xml:space="preserve"> to </w:t>
      </w:r>
      <w:r w:rsidR="00AF29FA">
        <w:t>not</w:t>
      </w:r>
      <w:r w:rsidR="00DB5B60">
        <w:t xml:space="preserve"> incentivize Multi-Family Housing projects unless they are a par</w:t>
      </w:r>
      <w:r w:rsidR="00C350E1">
        <w:t>t</w:t>
      </w:r>
      <w:r w:rsidR="00DB5B60">
        <w:t xml:space="preserve"> of an approved Adaptive Re-use Project.</w:t>
      </w:r>
    </w:p>
    <w:sectPr w:rsidR="00F32E44" w:rsidSect="009669F0">
      <w:pgSz w:w="12240" w:h="15840" w:code="1"/>
      <w:pgMar w:top="144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18"/>
    <w:rsid w:val="000C6801"/>
    <w:rsid w:val="000F5A85"/>
    <w:rsid w:val="0013197B"/>
    <w:rsid w:val="00136C2B"/>
    <w:rsid w:val="00156975"/>
    <w:rsid w:val="00162F90"/>
    <w:rsid w:val="00171A8B"/>
    <w:rsid w:val="0035337D"/>
    <w:rsid w:val="0042741D"/>
    <w:rsid w:val="00431322"/>
    <w:rsid w:val="004F3F18"/>
    <w:rsid w:val="005136D7"/>
    <w:rsid w:val="00517099"/>
    <w:rsid w:val="005B4C6C"/>
    <w:rsid w:val="006C7937"/>
    <w:rsid w:val="007164B0"/>
    <w:rsid w:val="00743DB6"/>
    <w:rsid w:val="00842A84"/>
    <w:rsid w:val="008D7D4D"/>
    <w:rsid w:val="008F184A"/>
    <w:rsid w:val="00930412"/>
    <w:rsid w:val="00941263"/>
    <w:rsid w:val="009471F1"/>
    <w:rsid w:val="009669F0"/>
    <w:rsid w:val="00983607"/>
    <w:rsid w:val="009A2D47"/>
    <w:rsid w:val="00A50EF1"/>
    <w:rsid w:val="00AF29FA"/>
    <w:rsid w:val="00B2668E"/>
    <w:rsid w:val="00B47CC6"/>
    <w:rsid w:val="00C350E1"/>
    <w:rsid w:val="00DB5B60"/>
    <w:rsid w:val="00E252D1"/>
    <w:rsid w:val="00E30A63"/>
    <w:rsid w:val="00E8049D"/>
    <w:rsid w:val="00E86D47"/>
    <w:rsid w:val="00ED20D6"/>
    <w:rsid w:val="00F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23FE4-35F5-4D1D-8667-F5F59DA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Cynthia Rosel</cp:lastModifiedBy>
  <cp:revision>3</cp:revision>
  <cp:lastPrinted>2018-10-24T21:09:00Z</cp:lastPrinted>
  <dcterms:created xsi:type="dcterms:W3CDTF">2018-11-27T16:47:00Z</dcterms:created>
  <dcterms:modified xsi:type="dcterms:W3CDTF">2018-11-27T16:48:00Z</dcterms:modified>
</cp:coreProperties>
</file>